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8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F474B79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2749A2" w14:textId="77777777" w:rsidR="003C1988" w:rsidRPr="00F27362" w:rsidRDefault="00FC0702" w:rsidP="00BC71E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409C41" w14:textId="77777777" w:rsidR="003C1988" w:rsidRPr="00B4494B" w:rsidRDefault="003C1988" w:rsidP="00BC71E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B2AC4CF" w14:textId="77777777" w:rsidR="00BC71EF" w:rsidRPr="007B15D0" w:rsidRDefault="00BC71EF" w:rsidP="00BC71EF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44A24F6A" w14:textId="77777777" w:rsidR="00BC71EF" w:rsidRDefault="00BC71EF" w:rsidP="00BC71EF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Batalionów Chłopskich 160</w:t>
      </w:r>
    </w:p>
    <w:p w14:paraId="02CCF36C" w14:textId="0883D580" w:rsidR="00BC71EF" w:rsidRPr="007B15D0" w:rsidRDefault="00BC71EF" w:rsidP="00BC71EF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14:paraId="39364682" w14:textId="77777777"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23BCAB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ADC67A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81731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52847B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553162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85F9F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D32EC1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DB57A8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62A73C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5A8278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F015383" w14:textId="35963BAD" w:rsidR="003C1988" w:rsidRPr="00FC0702" w:rsidRDefault="003C1988" w:rsidP="003A2CD0">
      <w:pPr>
        <w:widowControl w:val="0"/>
        <w:tabs>
          <w:tab w:val="left" w:pos="4608"/>
        </w:tabs>
        <w:suppressAutoHyphens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A2CD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A2CD0" w:rsidRPr="003A2CD0">
        <w:rPr>
          <w:rFonts w:ascii="Cambria" w:hAnsi="Cambria" w:cs="Tahoma"/>
          <w:b/>
          <w:sz w:val="20"/>
          <w:szCs w:val="20"/>
        </w:rPr>
        <w:t>„</w:t>
      </w:r>
      <w:r w:rsidR="00BC71EF">
        <w:rPr>
          <w:rFonts w:ascii="Cambria" w:hAnsi="Cambria" w:cs="Calibri"/>
          <w:b/>
          <w:bCs/>
          <w:sz w:val="20"/>
          <w:szCs w:val="20"/>
          <w:lang w:bidi="pl-PL"/>
        </w:rPr>
        <w:t>Zakup i dostawa fabrycznie nowej koparko-ładowarki</w:t>
      </w:r>
      <w:r w:rsidR="003A2CD0" w:rsidRPr="003A2CD0">
        <w:rPr>
          <w:rFonts w:ascii="Cambria" w:hAnsi="Cambria"/>
          <w:b/>
          <w:i/>
          <w:sz w:val="20"/>
          <w:szCs w:val="20"/>
        </w:rPr>
        <w:t>”</w:t>
      </w:r>
      <w:r w:rsidR="003A2CD0" w:rsidRPr="003A2CD0">
        <w:rPr>
          <w:rFonts w:ascii="Cambria" w:hAnsi="Cambria" w:cs="Arial"/>
          <w:sz w:val="20"/>
          <w:szCs w:val="20"/>
        </w:rPr>
        <w:t xml:space="preserve"> </w:t>
      </w:r>
      <w:r w:rsidRPr="003A2CD0">
        <w:rPr>
          <w:rFonts w:ascii="Cambria" w:hAnsi="Cambria" w:cs="Arial"/>
          <w:sz w:val="20"/>
          <w:szCs w:val="20"/>
        </w:rPr>
        <w:t xml:space="preserve">prowadzonego przez </w:t>
      </w:r>
      <w:r w:rsidRPr="003A2CD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EDB0F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9AACE8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C28A0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A362A8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0B2E4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FC19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67E680" w14:textId="7A5C3A9B" w:rsidR="003D20DF" w:rsidRDefault="003D20DF" w:rsidP="003D20DF">
      <w:pPr>
        <w:spacing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A4CDD12" w14:textId="2DCBE6F4" w:rsidR="003C1988" w:rsidRDefault="003C1988" w:rsidP="003D20DF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</w:p>
    <w:p w14:paraId="41C9C066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E6E01E" w14:textId="4069B946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F58EF8" w14:textId="77777777" w:rsidR="00A80D34" w:rsidRDefault="00A80D3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B30E1A5" w14:textId="77777777" w:rsidR="003A2CD0" w:rsidRDefault="003A2CD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D75CC" w14:textId="307BDFD0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B45F320" w14:textId="5A3DFF79" w:rsidR="009F51CD" w:rsidRDefault="009F51C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7EBC52" w14:textId="7C617369" w:rsidR="009F51CD" w:rsidRDefault="009F51C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958957" w14:textId="36A8FF78" w:rsidR="009F51CD" w:rsidRDefault="009F51C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5D760A" w14:textId="77777777" w:rsidR="009F51CD" w:rsidRPr="00F27362" w:rsidRDefault="009F51C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FACDA8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547D7C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02D3D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29FA27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12891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5B7AF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89F5F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FF3C44" w14:textId="41A19DE0" w:rsidR="003C1988" w:rsidRPr="00F27362" w:rsidRDefault="003D20DF" w:rsidP="003D20DF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 w:rsidRPr="003D20DF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CB7EC32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ED1EC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C3296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7188EE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2F84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E072FA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BBD87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6BE29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1683D5" w14:textId="6FF11814" w:rsidR="003D20DF" w:rsidRPr="00F27362" w:rsidRDefault="003D20DF" w:rsidP="003D20DF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ab/>
      </w:r>
      <w:r w:rsidRPr="003D20DF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52FB59F" w14:textId="4582056A" w:rsidR="003C1988" w:rsidRPr="00F27362" w:rsidRDefault="003C1988" w:rsidP="003D20DF">
      <w:pPr>
        <w:spacing w:after="0" w:line="360" w:lineRule="auto"/>
        <w:ind w:left="708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46064" w14:textId="77777777" w:rsidR="005F2DA4" w:rsidRDefault="005F2DA4" w:rsidP="0038231F">
      <w:pPr>
        <w:spacing w:after="0" w:line="240" w:lineRule="auto"/>
      </w:pPr>
      <w:r>
        <w:separator/>
      </w:r>
    </w:p>
  </w:endnote>
  <w:endnote w:type="continuationSeparator" w:id="0">
    <w:p w14:paraId="3C251CE5" w14:textId="77777777" w:rsidR="005F2DA4" w:rsidRDefault="005F2D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FB002" w14:textId="77777777" w:rsidR="00057526" w:rsidRDefault="000575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0F294" w14:textId="6A3CAFA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5752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666D489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BA5BE" w14:textId="77777777" w:rsidR="00057526" w:rsidRDefault="00057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E4F1C" w14:textId="77777777" w:rsidR="005F2DA4" w:rsidRDefault="005F2DA4" w:rsidP="0038231F">
      <w:pPr>
        <w:spacing w:after="0" w:line="240" w:lineRule="auto"/>
      </w:pPr>
      <w:r>
        <w:separator/>
      </w:r>
    </w:p>
  </w:footnote>
  <w:footnote w:type="continuationSeparator" w:id="0">
    <w:p w14:paraId="500019AE" w14:textId="77777777" w:rsidR="005F2DA4" w:rsidRDefault="005F2D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8AF8" w14:textId="77777777" w:rsidR="00057526" w:rsidRDefault="000575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3268B" w14:textId="3D29C905" w:rsidR="003C1988" w:rsidRPr="00057526" w:rsidRDefault="00057526" w:rsidP="00057526">
    <w:pPr>
      <w:pStyle w:val="Nagwek"/>
    </w:pPr>
    <w:r w:rsidRPr="009A421D">
      <w:rPr>
        <w:rFonts w:ascii="Cambria" w:hAnsi="Cambria" w:cs="Calibri"/>
        <w:sz w:val="20"/>
        <w:szCs w:val="20"/>
      </w:rPr>
      <w:t xml:space="preserve">Numer postępowania: </w:t>
    </w:r>
    <w:r w:rsidRPr="009A421D">
      <w:rPr>
        <w:rFonts w:ascii="Cambria" w:hAnsi="Cambria"/>
        <w:sz w:val="20"/>
        <w:szCs w:val="20"/>
      </w:rPr>
      <w:t>ZP/TP/03/2021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026BF" w14:textId="77777777" w:rsidR="00057526" w:rsidRDefault="000575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418B7"/>
    <w:rsid w:val="0005752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5D2C"/>
    <w:rsid w:val="001C6945"/>
    <w:rsid w:val="001D5795"/>
    <w:rsid w:val="001F027E"/>
    <w:rsid w:val="002001C8"/>
    <w:rsid w:val="00203A40"/>
    <w:rsid w:val="00210A9E"/>
    <w:rsid w:val="002168A8"/>
    <w:rsid w:val="0023631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2CD0"/>
    <w:rsid w:val="003A6B6E"/>
    <w:rsid w:val="003B2070"/>
    <w:rsid w:val="003B214C"/>
    <w:rsid w:val="003B7238"/>
    <w:rsid w:val="003C1988"/>
    <w:rsid w:val="003C3B64"/>
    <w:rsid w:val="003C79BC"/>
    <w:rsid w:val="003D20DF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3DCC"/>
    <w:rsid w:val="005F2DA4"/>
    <w:rsid w:val="006003CF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3294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51CD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0D34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71EF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12E6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92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167396"/>
  <w15:docId w15:val="{B655B7D6-39BB-402F-9BD7-15EA89A5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5727-21D9-44EA-8EC9-17D81E82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62</cp:revision>
  <cp:lastPrinted>2016-07-26T10:32:00Z</cp:lastPrinted>
  <dcterms:created xsi:type="dcterms:W3CDTF">2019-06-19T13:40:00Z</dcterms:created>
  <dcterms:modified xsi:type="dcterms:W3CDTF">2021-06-25T07:32:00Z</dcterms:modified>
</cp:coreProperties>
</file>